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AB4B" w14:textId="77777777" w:rsidR="002D5956" w:rsidRDefault="002D5956" w:rsidP="002D5956">
      <w:pPr>
        <w:jc w:val="center"/>
        <w:rPr>
          <w:b/>
          <w:sz w:val="32"/>
          <w:szCs w:val="22"/>
          <w:lang w:val="sk-SK" w:eastAsia="sk-SK"/>
        </w:rPr>
      </w:pPr>
      <w:r>
        <w:rPr>
          <w:b/>
          <w:sz w:val="32"/>
        </w:rPr>
        <w:t xml:space="preserve">Príloha č. 1 </w:t>
      </w:r>
    </w:p>
    <w:tbl>
      <w:tblPr>
        <w:tblStyle w:val="Mriekatabuky"/>
        <w:tblpPr w:leftFromText="141" w:rightFromText="141" w:vertAnchor="page" w:horzAnchor="page" w:tblpX="2296" w:tblpY="2746"/>
        <w:tblW w:w="0" w:type="auto"/>
        <w:tblInd w:w="0" w:type="dxa"/>
        <w:tblLook w:val="04A0" w:firstRow="1" w:lastRow="0" w:firstColumn="1" w:lastColumn="0" w:noHBand="0" w:noVBand="1"/>
      </w:tblPr>
      <w:tblGrid>
        <w:gridCol w:w="1865"/>
        <w:gridCol w:w="2119"/>
        <w:gridCol w:w="1822"/>
        <w:gridCol w:w="1948"/>
      </w:tblGrid>
      <w:tr w:rsidR="002D5956" w14:paraId="7289C0C7" w14:textId="77777777" w:rsidTr="002D5956">
        <w:trPr>
          <w:trHeight w:val="552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572094" w14:textId="77777777" w:rsidR="002D5956" w:rsidRDefault="002D5956">
            <w:pPr>
              <w:tabs>
                <w:tab w:val="left" w:pos="1545"/>
              </w:tabs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8"/>
              </w:rPr>
              <w:t>Osobné údaje školiteľa</w:t>
            </w:r>
          </w:p>
        </w:tc>
      </w:tr>
      <w:tr w:rsidR="002D5956" w14:paraId="6FD33E18" w14:textId="77777777" w:rsidTr="002D5956">
        <w:trPr>
          <w:trHeight w:val="84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B58B87" w14:textId="77777777" w:rsidR="002D5956" w:rsidRDefault="002D5956">
            <w:pPr>
              <w:jc w:val="center"/>
              <w:rPr>
                <w:color w:val="auto"/>
              </w:rPr>
            </w:pPr>
          </w:p>
          <w:p w14:paraId="34B68FFD" w14:textId="77777777" w:rsidR="002D5956" w:rsidRDefault="002D5956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</w:rPr>
              <w:t>Meno: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D7F" w14:textId="77777777" w:rsidR="002D5956" w:rsidRDefault="002D5956">
            <w:pPr>
              <w:jc w:val="center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AD0101" w14:textId="77777777" w:rsidR="002D5956" w:rsidRDefault="002D5956">
            <w:pPr>
              <w:jc w:val="center"/>
              <w:rPr>
                <w:color w:val="auto"/>
              </w:rPr>
            </w:pPr>
          </w:p>
          <w:p w14:paraId="510C6478" w14:textId="77777777" w:rsidR="002D5956" w:rsidRDefault="002D5956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</w:rPr>
              <w:t>Pohlavie: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3904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1033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Muž  </w:t>
            </w: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-16290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color w:val="auto"/>
                    <w:lang w:val="en-US"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Žena</w:t>
            </w:r>
          </w:p>
        </w:tc>
      </w:tr>
      <w:tr w:rsidR="002D5956" w14:paraId="32F3B47E" w14:textId="77777777" w:rsidTr="002D5956">
        <w:trPr>
          <w:trHeight w:val="83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021149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Dátum narodenia: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D04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65AA7F0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Štátna príslušnosť: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B33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D5956" w14:paraId="32E3AB1E" w14:textId="77777777" w:rsidTr="002D5956">
        <w:trPr>
          <w:trHeight w:val="84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600BC2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Adresa bydliska/sídlo: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DFA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D5956" w14:paraId="5DDA37A9" w14:textId="77777777" w:rsidTr="002D5956">
        <w:trPr>
          <w:trHeight w:val="58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287BEE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Telefón: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818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76B4325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E-mail: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A6" w14:textId="77777777" w:rsidR="002D5956" w:rsidRDefault="002D595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17963DBE" w14:textId="77777777" w:rsidR="002D5956" w:rsidRDefault="002D5956" w:rsidP="002D5956">
      <w:pPr>
        <w:jc w:val="center"/>
        <w:rPr>
          <w:rFonts w:asciiTheme="minorHAnsi" w:hAnsiTheme="minorHAnsi" w:cstheme="minorBidi"/>
          <w:b/>
          <w:color w:val="000000"/>
          <w:sz w:val="32"/>
          <w:szCs w:val="22"/>
          <w:lang w:eastAsia="en-US"/>
        </w:rPr>
      </w:pPr>
      <w:r>
        <w:rPr>
          <w:b/>
          <w:sz w:val="32"/>
        </w:rPr>
        <w:t>k predloženiu cenovej ponuky na školenie v rámci EDS.</w:t>
      </w:r>
    </w:p>
    <w:tbl>
      <w:tblPr>
        <w:tblStyle w:val="Mriekatabuky"/>
        <w:tblpPr w:leftFromText="141" w:rightFromText="141" w:vertAnchor="page" w:horzAnchor="margin" w:tblpXSpec="center" w:tblpY="7021"/>
        <w:tblW w:w="7366" w:type="dxa"/>
        <w:tblInd w:w="0" w:type="dxa"/>
        <w:tblLook w:val="04A0" w:firstRow="1" w:lastRow="0" w:firstColumn="1" w:lastColumn="0" w:noHBand="0" w:noVBand="1"/>
      </w:tblPr>
      <w:tblGrid>
        <w:gridCol w:w="4673"/>
        <w:gridCol w:w="2693"/>
      </w:tblGrid>
      <w:tr w:rsidR="002D5956" w14:paraId="0823269B" w14:textId="77777777" w:rsidTr="002D595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CB5259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</w:rPr>
              <w:t>Cenová ponuka</w:t>
            </w:r>
          </w:p>
        </w:tc>
      </w:tr>
      <w:tr w:rsidR="002D5956" w14:paraId="385846B3" w14:textId="77777777" w:rsidTr="002D59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CEF7" w14:textId="77777777" w:rsidR="002D5956" w:rsidRDefault="002D5956">
            <w:pPr>
              <w:rPr>
                <w:color w:val="auto"/>
                <w:sz w:val="32"/>
                <w:szCs w:val="22"/>
              </w:rPr>
            </w:pPr>
            <w:r>
              <w:rPr>
                <w:color w:val="auto"/>
              </w:rPr>
              <w:t>Cena celkom v EUR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E95" w14:textId="77777777" w:rsidR="002D5956" w:rsidRDefault="002D5956">
            <w:pPr>
              <w:jc w:val="center"/>
              <w:rPr>
                <w:b/>
                <w:color w:val="auto"/>
                <w:sz w:val="32"/>
              </w:rPr>
            </w:pPr>
          </w:p>
        </w:tc>
      </w:tr>
      <w:tr w:rsidR="002D5956" w14:paraId="74B4BC06" w14:textId="77777777" w:rsidTr="002D59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283" w14:textId="77777777" w:rsidR="002D5956" w:rsidRDefault="002D5956">
            <w:pPr>
              <w:rPr>
                <w:color w:val="auto"/>
                <w:sz w:val="32"/>
              </w:rPr>
            </w:pPr>
            <w:r>
              <w:rPr>
                <w:color w:val="auto"/>
              </w:rPr>
              <w:t>Výška DPH v EUR (sadzba 20%)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B22" w14:textId="77777777" w:rsidR="002D5956" w:rsidRDefault="002D5956">
            <w:pPr>
              <w:jc w:val="center"/>
              <w:rPr>
                <w:b/>
                <w:color w:val="auto"/>
                <w:sz w:val="32"/>
              </w:rPr>
            </w:pPr>
          </w:p>
        </w:tc>
      </w:tr>
      <w:tr w:rsidR="002D5956" w14:paraId="73536C27" w14:textId="77777777" w:rsidTr="002D59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69E" w14:textId="77777777" w:rsidR="002D5956" w:rsidRDefault="002D5956">
            <w:pPr>
              <w:rPr>
                <w:color w:val="auto"/>
                <w:sz w:val="32"/>
              </w:rPr>
            </w:pPr>
            <w:r>
              <w:rPr>
                <w:color w:val="auto"/>
              </w:rPr>
              <w:t>Cena celkom v EUR vrátane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DF7" w14:textId="77777777" w:rsidR="002D5956" w:rsidRDefault="002D5956">
            <w:pPr>
              <w:jc w:val="center"/>
              <w:rPr>
                <w:b/>
                <w:color w:val="auto"/>
                <w:sz w:val="32"/>
              </w:rPr>
            </w:pPr>
          </w:p>
        </w:tc>
      </w:tr>
      <w:tr w:rsidR="002D5956" w14:paraId="1359F024" w14:textId="77777777" w:rsidTr="002D5956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2AF" w14:textId="77777777" w:rsidR="002D5956" w:rsidRDefault="002D5956">
            <w:pPr>
              <w:rPr>
                <w:color w:val="auto"/>
                <w:sz w:val="22"/>
              </w:rPr>
            </w:pPr>
            <w:r>
              <w:rPr>
                <w:color w:val="auto"/>
              </w:rPr>
              <w:t>Je predkladateľ platcom DPH?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F0C7" w14:textId="77777777" w:rsidR="002D5956" w:rsidRDefault="002D5956">
            <w:pPr>
              <w:tabs>
                <w:tab w:val="center" w:pos="1238"/>
                <w:tab w:val="right" w:pos="2637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  <w:sz w:val="32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b/>
                  <w:color w:val="auto"/>
                  <w:lang w:eastAsia="en-US"/>
                </w:rPr>
                <w:id w:val="-9001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lang w:val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Áno   </w:t>
            </w: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695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color w:val="auto"/>
                    <w:lang w:val="en-US"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Nie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6886"/>
        <w:tblW w:w="0" w:type="auto"/>
        <w:tblInd w:w="0" w:type="dxa"/>
        <w:tblLook w:val="04A0" w:firstRow="1" w:lastRow="0" w:firstColumn="1" w:lastColumn="0" w:noHBand="0" w:noVBand="1"/>
      </w:tblPr>
      <w:tblGrid>
        <w:gridCol w:w="7371"/>
      </w:tblGrid>
      <w:tr w:rsidR="002D5956" w14:paraId="49BBAE1E" w14:textId="77777777" w:rsidTr="002D595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C5E53A4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Opis motivácie školiteľa pre vedenie vzdelávacej aktivity/tvorbu odborného výstupu</w:t>
            </w:r>
          </w:p>
        </w:tc>
      </w:tr>
      <w:tr w:rsidR="002D5956" w14:paraId="49E1B420" w14:textId="77777777" w:rsidTr="002D5956">
        <w:trPr>
          <w:trHeight w:val="25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256" w14:textId="77777777" w:rsidR="002D5956" w:rsidRDefault="002D5956">
            <w:pPr>
              <w:jc w:val="center"/>
              <w:rPr>
                <w:b/>
                <w:color w:val="auto"/>
                <w:sz w:val="32"/>
                <w:szCs w:val="22"/>
              </w:rPr>
            </w:pPr>
          </w:p>
        </w:tc>
      </w:tr>
    </w:tbl>
    <w:tbl>
      <w:tblPr>
        <w:tblStyle w:val="Mriekatabuky"/>
        <w:tblpPr w:leftFromText="141" w:rightFromText="141" w:vertAnchor="page" w:horzAnchor="margin" w:tblpXSpec="center" w:tblpY="1396"/>
        <w:tblW w:w="0" w:type="auto"/>
        <w:tblInd w:w="0" w:type="dxa"/>
        <w:tblLook w:val="04A0" w:firstRow="1" w:lastRow="0" w:firstColumn="1" w:lastColumn="0" w:noHBand="0" w:noVBand="1"/>
      </w:tblPr>
      <w:tblGrid>
        <w:gridCol w:w="7371"/>
      </w:tblGrid>
      <w:tr w:rsidR="002D5956" w14:paraId="7E28B705" w14:textId="77777777" w:rsidTr="002D595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2C80304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Opis predchádzajúcich relevantných skúseností v téme vzdelávacej aktivity</w:t>
            </w:r>
          </w:p>
        </w:tc>
      </w:tr>
      <w:tr w:rsidR="002D5956" w14:paraId="20EC7190" w14:textId="77777777" w:rsidTr="002D5956">
        <w:trPr>
          <w:trHeight w:val="23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3B5" w14:textId="77777777" w:rsidR="002D5956" w:rsidRDefault="002D5956">
            <w:pPr>
              <w:jc w:val="center"/>
              <w:rPr>
                <w:b/>
                <w:color w:val="auto"/>
                <w:sz w:val="32"/>
                <w:szCs w:val="22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3489"/>
        <w:tblW w:w="0" w:type="auto"/>
        <w:tblInd w:w="0" w:type="dxa"/>
        <w:tblLook w:val="04A0" w:firstRow="1" w:lastRow="0" w:firstColumn="1" w:lastColumn="0" w:noHBand="0" w:noVBand="1"/>
      </w:tblPr>
      <w:tblGrid>
        <w:gridCol w:w="7371"/>
      </w:tblGrid>
      <w:tr w:rsidR="002D5956" w14:paraId="4950EBFB" w14:textId="77777777" w:rsidTr="002D595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9CD7010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Opis navrhovanej </w:t>
            </w:r>
            <w:r>
              <w:rPr>
                <w:b/>
                <w:color w:val="auto"/>
                <w:sz w:val="28"/>
                <w:szCs w:val="28"/>
              </w:rPr>
              <w:t>metodiky implementácie vzdelávacej aktivity/tvorby odborného výstupu</w:t>
            </w:r>
          </w:p>
        </w:tc>
      </w:tr>
      <w:tr w:rsidR="002D5956" w14:paraId="1C6DBD5B" w14:textId="77777777" w:rsidTr="002D5956">
        <w:trPr>
          <w:trHeight w:val="27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1AD" w14:textId="77777777" w:rsidR="002D5956" w:rsidRDefault="002D5956">
            <w:pPr>
              <w:jc w:val="center"/>
              <w:rPr>
                <w:b/>
                <w:color w:val="auto"/>
                <w:sz w:val="32"/>
                <w:szCs w:val="22"/>
              </w:rPr>
            </w:pPr>
          </w:p>
        </w:tc>
      </w:tr>
    </w:tbl>
    <w:p w14:paraId="390607ED" w14:textId="77777777" w:rsidR="002D5956" w:rsidRDefault="002D5956" w:rsidP="002D5956">
      <w:pPr>
        <w:jc w:val="center"/>
        <w:rPr>
          <w:rFonts w:asciiTheme="minorHAnsi" w:hAnsiTheme="minorHAnsi" w:cstheme="minorBidi"/>
          <w:b/>
          <w:color w:val="000000"/>
          <w:sz w:val="32"/>
          <w:szCs w:val="22"/>
          <w:lang w:eastAsia="en-US"/>
        </w:rPr>
      </w:pPr>
    </w:p>
    <w:p w14:paraId="376AEDF5" w14:textId="77777777" w:rsidR="002D5956" w:rsidRDefault="002D5956" w:rsidP="002D5956">
      <w:pPr>
        <w:rPr>
          <w:rFonts w:asciiTheme="minorHAnsi" w:eastAsia="Arial" w:hAnsiTheme="minorHAnsi" w:cs="Arial"/>
          <w:sz w:val="22"/>
          <w:lang w:eastAsia="sk-SK"/>
        </w:rPr>
      </w:pPr>
    </w:p>
    <w:p w14:paraId="1C37A832" w14:textId="77777777" w:rsidR="002D5956" w:rsidRDefault="002D5956" w:rsidP="002D5956">
      <w:pPr>
        <w:rPr>
          <w:rFonts w:asciiTheme="minorHAnsi" w:eastAsia="Arial" w:hAnsiTheme="minorHAnsi" w:cs="Arial"/>
          <w:strike/>
        </w:rPr>
      </w:pPr>
    </w:p>
    <w:p w14:paraId="0C0845E0" w14:textId="77777777" w:rsidR="002D5956" w:rsidRDefault="002D5956" w:rsidP="002D5956">
      <w:pPr>
        <w:rPr>
          <w:rFonts w:asciiTheme="minorHAnsi" w:eastAsia="Arial" w:hAnsiTheme="minorHAnsi" w:cs="Arial"/>
        </w:rPr>
      </w:pPr>
      <w:bookmarkStart w:id="0" w:name="_GoBack"/>
      <w:bookmarkEnd w:id="0"/>
    </w:p>
    <w:p w14:paraId="041EA10B" w14:textId="77777777" w:rsidR="006B3D6F" w:rsidRDefault="006B3D6F" w:rsidP="006B3D6F">
      <w:pPr>
        <w:jc w:val="both"/>
        <w:rPr>
          <w:rFonts w:ascii="Calibri" w:hAnsi="Calibri" w:cs="Arial"/>
          <w:b/>
          <w:color w:val="E36C0A"/>
          <w:sz w:val="32"/>
          <w:szCs w:val="32"/>
          <w:lang w:val="en-GB"/>
        </w:rPr>
      </w:pPr>
    </w:p>
    <w:p w14:paraId="028C52F0" w14:textId="77777777" w:rsidR="00D422DC" w:rsidRDefault="00542DB2"/>
    <w:sectPr w:rsidR="00D422DC" w:rsidSect="005A775C">
      <w:headerReference w:type="default" r:id="rId6"/>
      <w:footerReference w:type="default" r:id="rId7"/>
      <w:pgSz w:w="11906" w:h="16838"/>
      <w:pgMar w:top="1417" w:right="1417" w:bottom="1276" w:left="1417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6792" w14:textId="77777777" w:rsidR="00542DB2" w:rsidRDefault="00542DB2">
      <w:r>
        <w:separator/>
      </w:r>
    </w:p>
  </w:endnote>
  <w:endnote w:type="continuationSeparator" w:id="0">
    <w:p w14:paraId="74621BA1" w14:textId="77777777" w:rsidR="00542DB2" w:rsidRDefault="005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CE55" w14:textId="77777777" w:rsidR="00646F7E" w:rsidRDefault="006B3D6F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01CC" w14:textId="77777777" w:rsidR="00542DB2" w:rsidRDefault="00542DB2">
      <w:r>
        <w:separator/>
      </w:r>
    </w:p>
  </w:footnote>
  <w:footnote w:type="continuationSeparator" w:id="0">
    <w:p w14:paraId="3E90A0A5" w14:textId="77777777" w:rsidR="00542DB2" w:rsidRDefault="0054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274F" w14:textId="1520D379" w:rsidR="00D67EF5" w:rsidRPr="00D814A3" w:rsidRDefault="006B3D6F" w:rsidP="005A775C">
    <w:pPr>
      <w:pStyle w:val="Hlavika"/>
      <w:tabs>
        <w:tab w:val="clear" w:pos="4536"/>
        <w:tab w:val="clear" w:pos="9072"/>
        <w:tab w:val="left" w:pos="6663"/>
      </w:tabs>
      <w:ind w:right="-142"/>
      <w:rPr>
        <w:rFonts w:ascii="Trebuchet MS" w:hAnsi="Trebuchet MS"/>
        <w:b/>
        <w:i/>
        <w:sz w:val="28"/>
        <w:szCs w:val="28"/>
        <w:lang w:val="en-US"/>
      </w:rPr>
    </w:pPr>
    <w:r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     </w:t>
    </w:r>
  </w:p>
  <w:p w14:paraId="2C2FBA92" w14:textId="77777777" w:rsidR="00D67EF5" w:rsidRPr="00D814A3" w:rsidRDefault="006B3D6F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6F"/>
    <w:rsid w:val="00180E8C"/>
    <w:rsid w:val="00205822"/>
    <w:rsid w:val="002D5956"/>
    <w:rsid w:val="00542DB2"/>
    <w:rsid w:val="006B3D6F"/>
    <w:rsid w:val="00792878"/>
    <w:rsid w:val="00A339F4"/>
    <w:rsid w:val="00AA3DBC"/>
    <w:rsid w:val="00C15FCA"/>
    <w:rsid w:val="00D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59BD"/>
  <w15:chartTrackingRefBased/>
  <w15:docId w15:val="{BC1C0547-C901-4B44-B336-25B2114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B3D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3D6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6B3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B3D6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Mriekatabuky">
    <w:name w:val="Table Grid"/>
    <w:basedOn w:val="Normlnatabuka"/>
    <w:uiPriority w:val="39"/>
    <w:rsid w:val="002D5956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Zibala</dc:creator>
  <cp:keywords/>
  <dc:description/>
  <cp:lastModifiedBy>Adam Laták</cp:lastModifiedBy>
  <cp:revision>6</cp:revision>
  <dcterms:created xsi:type="dcterms:W3CDTF">2019-05-21T14:38:00Z</dcterms:created>
  <dcterms:modified xsi:type="dcterms:W3CDTF">2022-11-16T12:13:00Z</dcterms:modified>
</cp:coreProperties>
</file>