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A542" w14:textId="77777777" w:rsidR="00F04D7D" w:rsidRDefault="00F04D7D" w:rsidP="00836FD3">
      <w:pPr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</w:pPr>
    </w:p>
    <w:p w14:paraId="5FDCE48D" w14:textId="5A58B370" w:rsidR="0045338E" w:rsidRDefault="006E7175" w:rsidP="0045338E">
      <w:pPr>
        <w:jc w:val="center"/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</w:pPr>
      <w:proofErr w:type="spellStart"/>
      <w:r w:rsidRPr="006E7175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Prihláška</w:t>
      </w:r>
      <w:proofErr w:type="spellEnd"/>
      <w:r w:rsidRPr="006E7175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 w:rsidR="0045338E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na</w:t>
      </w:r>
      <w:proofErr w:type="spellEnd"/>
      <w:r w:rsidR="0045338E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 w:rsidR="0045338E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mentora</w:t>
      </w:r>
      <w:proofErr w:type="spellEnd"/>
      <w:r w:rsidR="0045338E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/</w:t>
      </w:r>
      <w:proofErr w:type="spellStart"/>
      <w:r w:rsidR="0045338E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mentorku</w:t>
      </w:r>
      <w:proofErr w:type="spellEnd"/>
    </w:p>
    <w:p w14:paraId="3A10F0EE" w14:textId="77777777" w:rsidR="00060C77" w:rsidRPr="00060C77" w:rsidRDefault="00060C77" w:rsidP="00060C77">
      <w:pPr>
        <w:jc w:val="center"/>
        <w:rPr>
          <w:rFonts w:ascii="Calibri" w:hAnsi="Calibri" w:cs="Arial"/>
          <w:b/>
          <w:color w:val="2E74B5" w:themeColor="accent1" w:themeShade="BF"/>
          <w:sz w:val="2"/>
          <w:szCs w:val="2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276"/>
        <w:gridCol w:w="2621"/>
      </w:tblGrid>
      <w:tr w:rsidR="00020788" w:rsidRPr="007709DD" w14:paraId="25D9142A" w14:textId="77777777" w:rsidTr="00020788">
        <w:tc>
          <w:tcPr>
            <w:tcW w:w="1630" w:type="dxa"/>
          </w:tcPr>
          <w:p w14:paraId="7EA9981F" w14:textId="77777777" w:rsidR="00020788" w:rsidRPr="007709DD" w:rsidRDefault="00020788" w:rsidP="00DA5F54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7582" w:type="dxa"/>
            <w:gridSpan w:val="3"/>
          </w:tcPr>
          <w:p w14:paraId="44B9C576" w14:textId="099BE9D2" w:rsidR="00020788" w:rsidRPr="007709DD" w:rsidRDefault="00020788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6E7175" w:rsidRPr="007709DD" w14:paraId="56B0567E" w14:textId="77777777" w:rsidTr="00020788">
        <w:tc>
          <w:tcPr>
            <w:tcW w:w="1630" w:type="dxa"/>
          </w:tcPr>
          <w:p w14:paraId="13E75000" w14:textId="37391CF1" w:rsidR="006E7175" w:rsidRPr="007709DD" w:rsidRDefault="006E7175" w:rsidP="00DA5F54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Telefónne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číslo</w:t>
            </w:r>
            <w:proofErr w:type="spellEnd"/>
          </w:p>
        </w:tc>
        <w:tc>
          <w:tcPr>
            <w:tcW w:w="3685" w:type="dxa"/>
          </w:tcPr>
          <w:p w14:paraId="2BF4C114" w14:textId="77777777" w:rsidR="006E7175" w:rsidRPr="00417F60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76" w:type="dxa"/>
          </w:tcPr>
          <w:p w14:paraId="679FF521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621" w:type="dxa"/>
          </w:tcPr>
          <w:p w14:paraId="7E8BDD28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6E7175" w:rsidRPr="007709DD" w14:paraId="18A627F2" w14:textId="77777777" w:rsidTr="00020788">
        <w:trPr>
          <w:trHeight w:val="495"/>
        </w:trPr>
        <w:tc>
          <w:tcPr>
            <w:tcW w:w="9212" w:type="dxa"/>
            <w:gridSpan w:val="4"/>
            <w:shd w:val="pct20" w:color="auto" w:fill="FFFFFF"/>
          </w:tcPr>
          <w:p w14:paraId="1B76D19F" w14:textId="77777777" w:rsidR="006E7175" w:rsidRPr="006E7175" w:rsidRDefault="006E7175" w:rsidP="00DA5F54">
            <w:pPr>
              <w:pStyle w:val="Default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6E71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5F30F7E" w14:textId="5922B0F2" w:rsidR="006E7175" w:rsidRPr="006E7175" w:rsidRDefault="006E7175" w:rsidP="00DA5F5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71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E71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Uveďte</w:t>
            </w:r>
            <w:proofErr w:type="spellEnd"/>
            <w:r w:rsidRPr="006E71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E7175">
              <w:rPr>
                <w:rFonts w:asciiTheme="minorHAnsi" w:hAnsiTheme="minorHAnsi" w:cstheme="minorHAnsi"/>
                <w:bCs/>
                <w:sz w:val="22"/>
                <w:szCs w:val="22"/>
              </w:rPr>
              <w:t>Vašu motiváciu</w:t>
            </w:r>
            <w:r w:rsidR="0045338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6E7175" w:rsidRPr="007709DD" w14:paraId="7E6995AF" w14:textId="77777777" w:rsidTr="00020788">
        <w:tc>
          <w:tcPr>
            <w:tcW w:w="9212" w:type="dxa"/>
            <w:gridSpan w:val="4"/>
            <w:tcBorders>
              <w:bottom w:val="nil"/>
            </w:tcBorders>
          </w:tcPr>
          <w:p w14:paraId="39573A38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2613EDF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029C5D2" w14:textId="77777777" w:rsid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90ACB59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52BA927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FA3FBB8" w14:textId="77777777" w:rsid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F163221" w14:textId="77777777" w:rsidR="00020788" w:rsidRDefault="00020788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57053907" w14:textId="30939B3C" w:rsidR="00020788" w:rsidRPr="006E7175" w:rsidRDefault="00020788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6E7175" w:rsidRPr="007709DD" w14:paraId="29AD7748" w14:textId="77777777" w:rsidTr="00020788">
        <w:tc>
          <w:tcPr>
            <w:tcW w:w="9212" w:type="dxa"/>
            <w:gridSpan w:val="4"/>
            <w:shd w:val="pct20" w:color="auto" w:fill="FFFFFF"/>
          </w:tcPr>
          <w:p w14:paraId="33A05A1A" w14:textId="036F1A77" w:rsidR="006E7175" w:rsidRPr="006E7175" w:rsidRDefault="00020788" w:rsidP="00DA5F54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bCs/>
              </w:rPr>
              <w:t>U</w:t>
            </w:r>
            <w:r w:rsidR="006E7175" w:rsidRPr="006E7175">
              <w:rPr>
                <w:rFonts w:cstheme="minorHAnsi"/>
                <w:bCs/>
              </w:rPr>
              <w:t>veďte opis predchádzajúcich relevantných skúseností</w:t>
            </w:r>
            <w:r w:rsidR="0045338E">
              <w:rPr>
                <w:rFonts w:cstheme="minorHAnsi"/>
                <w:bCs/>
              </w:rPr>
              <w:t>.</w:t>
            </w:r>
          </w:p>
        </w:tc>
      </w:tr>
      <w:tr w:rsidR="00020788" w:rsidRPr="007709DD" w14:paraId="2A83C4EF" w14:textId="77777777" w:rsidTr="00671F10">
        <w:trPr>
          <w:trHeight w:val="6416"/>
        </w:trPr>
        <w:tc>
          <w:tcPr>
            <w:tcW w:w="9212" w:type="dxa"/>
            <w:gridSpan w:val="4"/>
          </w:tcPr>
          <w:p w14:paraId="7EC5C4D7" w14:textId="77777777" w:rsidR="00020788" w:rsidRPr="006E7175" w:rsidRDefault="00020788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041D7B73" w14:textId="77777777" w:rsidR="00020788" w:rsidRPr="006E7175" w:rsidRDefault="00020788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7A158A52" w14:textId="7E27CC1A" w:rsidR="00020788" w:rsidRDefault="00020788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57CDF92E" w14:textId="77777777" w:rsidR="00020788" w:rsidRPr="006E7175" w:rsidRDefault="00020788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276857B0" w14:textId="0A2C60B7" w:rsidR="00020788" w:rsidRDefault="00020788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638700EE" w14:textId="77777777" w:rsidR="00020788" w:rsidRPr="006E7175" w:rsidRDefault="00020788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27DF1E5A" w14:textId="77777777" w:rsidR="00020788" w:rsidRPr="006E7175" w:rsidRDefault="00020788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2070B77F" w14:textId="77777777" w:rsidR="00020788" w:rsidRDefault="00020788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1F3C345E" w14:textId="77777777" w:rsidR="00020788" w:rsidRDefault="00020788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63B1BA96" w14:textId="77777777" w:rsidR="00020788" w:rsidRDefault="00020788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344FEE6D" w14:textId="77777777" w:rsidR="00020788" w:rsidRDefault="00020788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797A8E95" w14:textId="77777777" w:rsidR="00020788" w:rsidRDefault="00020788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6DBCD2CD" w14:textId="77777777" w:rsidR="00020788" w:rsidRDefault="00020788" w:rsidP="00DA5F54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</w:p>
          <w:p w14:paraId="68F8C3FE" w14:textId="77777777" w:rsidR="00020788" w:rsidRPr="006E7175" w:rsidRDefault="00020788" w:rsidP="00DA5F5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</w:tbl>
    <w:p w14:paraId="71B5BF19" w14:textId="77777777" w:rsidR="00F04D7D" w:rsidRPr="00F04D7D" w:rsidRDefault="00F04D7D" w:rsidP="00F04D7D">
      <w:pPr>
        <w:rPr>
          <w:lang w:val="cs-CZ" w:eastAsia="cs-CZ"/>
        </w:rPr>
      </w:pPr>
    </w:p>
    <w:sectPr w:rsidR="00F04D7D" w:rsidRPr="00F04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85F0" w14:textId="77777777" w:rsidR="00CE5FD7" w:rsidRDefault="00CE5FD7" w:rsidP="00E7074D">
      <w:pPr>
        <w:spacing w:after="0" w:line="240" w:lineRule="auto"/>
      </w:pPr>
      <w:r>
        <w:separator/>
      </w:r>
    </w:p>
  </w:endnote>
  <w:endnote w:type="continuationSeparator" w:id="0">
    <w:p w14:paraId="55903867" w14:textId="77777777" w:rsidR="00CE5FD7" w:rsidRDefault="00CE5FD7" w:rsidP="00E7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4430" w14:textId="77777777" w:rsidR="00CE5FD7" w:rsidRDefault="00CE5FD7" w:rsidP="00E7074D">
      <w:pPr>
        <w:spacing w:after="0" w:line="240" w:lineRule="auto"/>
      </w:pPr>
      <w:r>
        <w:separator/>
      </w:r>
    </w:p>
  </w:footnote>
  <w:footnote w:type="continuationSeparator" w:id="0">
    <w:p w14:paraId="5FAC8BD9" w14:textId="77777777" w:rsidR="00CE5FD7" w:rsidRDefault="00CE5FD7" w:rsidP="00E7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9983" w14:textId="21ADED4C" w:rsidR="00F04D7D" w:rsidRDefault="00F04D7D">
    <w:pPr>
      <w:pStyle w:val="Hlavika"/>
    </w:pPr>
    <w:r>
      <w:rPr>
        <w:noProof/>
        <w:color w:val="000000"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772C4449" wp14:editId="43EF9C35">
          <wp:simplePos x="0" y="0"/>
          <wp:positionH relativeFrom="column">
            <wp:posOffset>4208670</wp:posOffset>
          </wp:positionH>
          <wp:positionV relativeFrom="paragraph">
            <wp:posOffset>-68745</wp:posOffset>
          </wp:positionV>
          <wp:extent cx="1457325" cy="588645"/>
          <wp:effectExtent l="0" t="0" r="9525" b="190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247FD9E" wp14:editId="54D0DDFB">
          <wp:simplePos x="0" y="0"/>
          <wp:positionH relativeFrom="margin">
            <wp:posOffset>1624280</wp:posOffset>
          </wp:positionH>
          <wp:positionV relativeFrom="paragraph">
            <wp:posOffset>-288731</wp:posOffset>
          </wp:positionV>
          <wp:extent cx="2133600" cy="1068681"/>
          <wp:effectExtent l="0" t="0" r="0" b="0"/>
          <wp:wrapSquare wrapText="bothSides"/>
          <wp:docPr id="4" name="Obrázok 4" descr="EU Solidarity Corps - Inclusion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Solidarity Corps - Inclusion Euro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6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0788">
      <w:rPr>
        <w:noProof/>
      </w:rPr>
      <w:drawing>
        <wp:inline distT="0" distB="0" distL="0" distR="0" wp14:anchorId="548C9E81" wp14:editId="313FEC67">
          <wp:extent cx="1335820" cy="459316"/>
          <wp:effectExtent l="0" t="0" r="0" b="0"/>
          <wp:docPr id="1139674476" name="Obrázok 1" descr="Obrázok, na ktorom je text, písmo, biely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674476" name="Obrázok 1" descr="Obrázok, na ktorom je text, písmo, biely,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829" cy="4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74D">
      <w:ptab w:relativeTo="margin" w:alignment="right" w:leader="none"/>
    </w:r>
  </w:p>
  <w:p w14:paraId="2F4AF332" w14:textId="793ACC6E" w:rsidR="00BD7ED1" w:rsidRPr="00BD7ED1" w:rsidRDefault="00BD7ED1">
    <w:pPr>
      <w:pStyle w:val="Hlavika"/>
      <w:rPr>
        <w:color w:val="000000"/>
        <w:sz w:val="27"/>
        <w:szCs w:val="27"/>
      </w:rPr>
    </w:pPr>
    <w:r w:rsidRPr="00BD7ED1">
      <w:rPr>
        <w:color w:val="000000"/>
        <w:sz w:val="27"/>
        <w:szCs w:val="27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382"/>
    <w:multiLevelType w:val="hybridMultilevel"/>
    <w:tmpl w:val="8872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71A3"/>
    <w:multiLevelType w:val="hybridMultilevel"/>
    <w:tmpl w:val="9F7E4312"/>
    <w:lvl w:ilvl="0" w:tplc="54744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68C6"/>
    <w:multiLevelType w:val="hybridMultilevel"/>
    <w:tmpl w:val="67BE4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6C65"/>
    <w:multiLevelType w:val="hybridMultilevel"/>
    <w:tmpl w:val="7B6A1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7920"/>
    <w:multiLevelType w:val="hybridMultilevel"/>
    <w:tmpl w:val="F41C5DBC"/>
    <w:lvl w:ilvl="0" w:tplc="54744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C472B"/>
    <w:multiLevelType w:val="hybridMultilevel"/>
    <w:tmpl w:val="02BA1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850053">
    <w:abstractNumId w:val="4"/>
  </w:num>
  <w:num w:numId="2" w16cid:durableId="18429937">
    <w:abstractNumId w:val="0"/>
  </w:num>
  <w:num w:numId="3" w16cid:durableId="1865287490">
    <w:abstractNumId w:val="3"/>
  </w:num>
  <w:num w:numId="4" w16cid:durableId="241379370">
    <w:abstractNumId w:val="2"/>
  </w:num>
  <w:num w:numId="5" w16cid:durableId="1428696779">
    <w:abstractNumId w:val="5"/>
  </w:num>
  <w:num w:numId="6" w16cid:durableId="69392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FA"/>
    <w:rsid w:val="00020788"/>
    <w:rsid w:val="00060C77"/>
    <w:rsid w:val="000611C0"/>
    <w:rsid w:val="00077FA8"/>
    <w:rsid w:val="00096874"/>
    <w:rsid w:val="000F36FA"/>
    <w:rsid w:val="00194312"/>
    <w:rsid w:val="001A6DEB"/>
    <w:rsid w:val="00222AC4"/>
    <w:rsid w:val="00334A02"/>
    <w:rsid w:val="00335637"/>
    <w:rsid w:val="00352697"/>
    <w:rsid w:val="004107F2"/>
    <w:rsid w:val="0045338E"/>
    <w:rsid w:val="004811EE"/>
    <w:rsid w:val="004A6EA9"/>
    <w:rsid w:val="004B04DE"/>
    <w:rsid w:val="004F5F4E"/>
    <w:rsid w:val="00583D88"/>
    <w:rsid w:val="00664840"/>
    <w:rsid w:val="00682829"/>
    <w:rsid w:val="006E7175"/>
    <w:rsid w:val="00704653"/>
    <w:rsid w:val="007B010B"/>
    <w:rsid w:val="00836FD3"/>
    <w:rsid w:val="008679BC"/>
    <w:rsid w:val="009077E8"/>
    <w:rsid w:val="00986523"/>
    <w:rsid w:val="009C3554"/>
    <w:rsid w:val="00A33948"/>
    <w:rsid w:val="00A5265B"/>
    <w:rsid w:val="00B07DFA"/>
    <w:rsid w:val="00B815B9"/>
    <w:rsid w:val="00B8396A"/>
    <w:rsid w:val="00B955A3"/>
    <w:rsid w:val="00BD1C50"/>
    <w:rsid w:val="00BD7ED1"/>
    <w:rsid w:val="00C0253A"/>
    <w:rsid w:val="00C37B15"/>
    <w:rsid w:val="00CE5FD7"/>
    <w:rsid w:val="00CF4FD7"/>
    <w:rsid w:val="00CF73B5"/>
    <w:rsid w:val="00D12A8D"/>
    <w:rsid w:val="00D21CA7"/>
    <w:rsid w:val="00D239CF"/>
    <w:rsid w:val="00D67766"/>
    <w:rsid w:val="00D87425"/>
    <w:rsid w:val="00DF73D1"/>
    <w:rsid w:val="00E15838"/>
    <w:rsid w:val="00E5189F"/>
    <w:rsid w:val="00E7074D"/>
    <w:rsid w:val="00E83D0B"/>
    <w:rsid w:val="00EC31A8"/>
    <w:rsid w:val="00EE1282"/>
    <w:rsid w:val="00EF6CA4"/>
    <w:rsid w:val="00F04D7D"/>
    <w:rsid w:val="00F0724B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B6245"/>
  <w15:chartTrackingRefBased/>
  <w15:docId w15:val="{6A708F27-9597-46A7-A204-1F64797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D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07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07D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6776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E7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7074D"/>
  </w:style>
  <w:style w:type="paragraph" w:styleId="Pta">
    <w:name w:val="footer"/>
    <w:basedOn w:val="Normlny"/>
    <w:link w:val="PtaChar"/>
    <w:uiPriority w:val="99"/>
    <w:unhideWhenUsed/>
    <w:rsid w:val="00E7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074D"/>
  </w:style>
  <w:style w:type="paragraph" w:styleId="Normlnywebov">
    <w:name w:val="Normal (Web)"/>
    <w:basedOn w:val="Normlny"/>
    <w:rsid w:val="009C35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E717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D12A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A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A8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2A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2A8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A8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D12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91553.F8F00A5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Babicová</dc:creator>
  <cp:keywords/>
  <dc:description/>
  <cp:lastModifiedBy>Denisa Brantálová</cp:lastModifiedBy>
  <cp:revision>2</cp:revision>
  <cp:lastPrinted>2021-07-22T10:58:00Z</cp:lastPrinted>
  <dcterms:created xsi:type="dcterms:W3CDTF">2023-09-05T12:46:00Z</dcterms:created>
  <dcterms:modified xsi:type="dcterms:W3CDTF">2023-09-05T12:46:00Z</dcterms:modified>
</cp:coreProperties>
</file>